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&lt;!DOCTYPE html&gt;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&lt;html xmlns:v="urn:schemas-microsoft-com:vml" xmlns:o="urn:schemas-microsoft-com:office:office" lang="en"&gt;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&lt;head&gt;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&lt;title&gt;&lt;/title&gt;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&lt;meta http-equiv="Content-Type" content="text/html; charset=utf-8"&gt;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&lt;meta name="viewport" content="width=device-width, initial-scale=1.0"&gt;&lt;!--[if mso]&gt;&lt;xml&gt;&lt;o:OfficeDocumentSettings&gt;&lt;o:PixelsPerInch&gt;96&lt;/o:PixelsPerInch&gt;&lt;o:AllowPNG/&gt;&lt;/o:OfficeDocumentSettings&gt;&lt;/xml&gt;&lt;![endif]--&gt;&lt;!--[if !mso]&gt;&lt;!--&gt;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&lt;link href="https://fonts.googleapis.com/css2?family=Montserrat:wght@100;200;300;400;500;600;700;800;900" rel="stylesheet" type="text/css"&gt;&lt;!--&lt;![endif]--&gt;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&lt;style&gt;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 xml:space="preserve">* {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 xml:space="preserve">box-sizing: border-box;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 xml:space="preserve">body {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 xml:space="preserve">margin: 0;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 xml:space="preserve">padding: 0;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 xml:space="preserve">a[x-apple-data-detectors] {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 xml:space="preserve">color: inherit !important;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 xml:space="preserve">text-decoration: inherit !important;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 xml:space="preserve">#MessageViewBody a {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 xml:space="preserve">color: inherit;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 xml:space="preserve">text-decoration: none;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 xml:space="preserve">p {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 xml:space="preserve">line-height: inherit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 xml:space="preserve">.desktop_hide,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.desktop_hide table {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 xml:space="preserve">mso-hide: all;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 xml:space="preserve">display: none;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 xml:space="preserve">max-height: 0px;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ab/>
        <w:t xml:space="preserve">overflow: hidden;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 xml:space="preserve">.image_block img+div {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 xml:space="preserve">display: none;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 xml:space="preserve">@media (max-width:700px) {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  <w:tab/>
        <w:t xml:space="preserve">.desktop_hide table.icons-inner,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 xml:space="preserve">.social_block.desktop_hide .social-table {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display: inline-block !important;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 xml:space="preserve">.icons-inner {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text-align: center;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 xml:space="preserve">.icons-inner td {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margin: 0 auto;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 xml:space="preserve">.image_block div.fullWidth {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max-width: 100% !important;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ab/>
        <w:t xml:space="preserve">.mobile_hide {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display: none;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ab/>
        <w:t xml:space="preserve">.row-content {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width: 100% !important;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 xml:space="preserve">.stack .column {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width: 100%;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display: block;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ab/>
        <w:tab/>
        <w:t xml:space="preserve">.mobile_hide {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min-height: 0;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max-height: 0;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max-width: 0;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overflow: hidden;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font-size: 0px;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 xml:space="preserve">.desktop_hide,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 xml:space="preserve">.desktop_hide table {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display: table !important;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max-height: none !important;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 xml:space="preserve">.row-2 .column-1 .block-3.paragraph_block td.pad&gt;div,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ab/>
        <w:tab/>
        <w:t xml:space="preserve">.row-5 .column-1 .block-1.paragraph_block td.pad&gt;div,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ab/>
        <w:t xml:space="preserve">.row-7 .column-1 .block-1.paragraph_block td.pad&gt;div,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ab/>
        <w:tab/>
        <w:t xml:space="preserve">.row-9 .column-1 .block-1.paragraph_block td.pad&gt;div {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text-align: center !important;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font-size: 15px !important;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&lt;/style&gt;&lt;!--[if true]&gt;&lt;style&gt;.forceBgColor{background-color: white !important}&lt;/style&gt;&lt;![endif]--&gt;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&lt;/head&gt;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&lt;body class="body forceBgColor" style="background-color: transparent; margin: 0; padding: 0; -webkit-text-size-adjust: none; text-size-adjust: none;"&gt;&lt;div class="preheader" style="display:none;font-size:1px;color:#333333;line-height:1px;max-height:0px;max-width:0px;opacity:0;overflow:hidden;"&gt;Just wanted to say thank you again for entrusting in me to represent you in your home purchase.&lt;/div&gt;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&lt;table class="nl-container" width="100%" border="0" cellpadding="0" cellspacing="0" role="presentation" style="mso-table-lspace: 0pt; mso-table-rspace: 0pt; background-color: transparent;"&gt;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 xml:space="preserve">&lt;tbody&gt;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ab/>
        <w:t xml:space="preserve">&lt;tr&gt;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&lt;td&gt;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row-1"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border-radius: 0; color: #000000; width: 680px; margin: 0 auto;" width="680"&gt;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width="41.666666666666664%" style="mso-table-lspace: 0pt; mso-table-rspace: 0pt; font-weight: 400; text-align: left; padding-bottom: 5px; padding-left: 10px; padding-right: 5px; padding-top: 10px; vertical-align: top; border-top: 0px; border-right: 0px; border-bottom: 0px; border-left: 0px;"&gt;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style="width:100%;"&gt;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268.333px;"&gt;&lt;img src="https://dec26ea5b0.imgdist.com/pub/bfra/mx45fmz1/573/018/ewh/Color_noBG%20%282%29.png" style="display: block; height: auto; border: 0; width: 100%;" width="268.333" height="auto"&gt;&lt;/div&gt;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column-2" width="58.333333333333336%" style="mso-table-lspace: 0pt; mso-table-rspace: 0pt; font-weight: 400; text-align: left; padding-bottom: 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class="social_block block-1" width="100%" border="0" cellpadding="10" cellspacing="0" role="presentation" style="mso-table-lspace: 0pt; mso-table-rspace: 0pt;"&gt;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class="pad"&gt;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align="center"&gt;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&lt;table class="social-table" width="144px" border="0" cellpadding="0" cellspacing="0" role="presentation" style="mso-table-lspace: 0pt; mso-table-rspace: 0pt; display: inline-block;"&gt;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style="padding:0 2px 0 2px;"&gt;&lt;a href="https://www.facebook.com/OnDemandDFW/" target="_blank"&gt;&lt;img src="https://app-rsrc.getbee.io/public/resources/social-networks-icon-sets/circle-dark-gray/facebook@2x.png" width="32" height="auto" alt="Facebook" title="facebook" style="display: block; height: auto; border: 0;"&gt;&lt;/a&gt;&lt;/td&gt;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style="padding:0 2px 0 2px;"&gt;&lt;a href="https://www.zillow.com/profile/OnDemandRealtyDFW" target="_blank"&gt;&lt;img src="https://app-rsrc.getbee.io/public/resources/social-networks-icon-sets/circle-dark-gray/linkedin@2x.png" width="32" height="auto" alt="Linkedin" title="linkedin" style="display: block; height: auto; border: 0;"&gt;&lt;/a&gt;&lt;/td&gt;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style="padding:0 2px 0 2px;"&gt;&lt;a href="https://www.instagram.com/ondemandrealty/" target="_blank"&gt;&lt;img src="https://app-rsrc.getbee.io/public/resources/social-networks-icon-sets/circle-dark-gray/instagram@2x.png" width="32" height="auto" alt="Instagram" title="instagram" style="display: block; height: auto; border: 0;"&gt;&lt;/a&gt;&lt;/td&gt;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style="padding:0 2px 0 2px;"&gt;&lt;a href="www.ondemanddfw.com" target="_blank"&gt;&lt;img src="https://app-rsrc.getbee.io/public/resources/social-networks-icon-sets/circle-dark-gray/website@2x.png" width="32" height="auto" alt="Web Site" title="Web Site" style="display: block; height: auto; border: 0;"&gt;&lt;/a&gt;&lt;/td&gt;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row-2" align="center" width="100%" border="0" cellpadding="0" cellspacing="0" role="presentation" style="mso-table-lspace: 0pt; mso-table-rspace: 0pt; background-size: auto;"&gt;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background-size: auto; border-radius: 0; color: #000000; width: 680px; margin: 0 auto;" width="680"&gt;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padding-left: 15px; padding-right: 15px;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style="width:100%;"&gt;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650px;"&gt;&lt;img src="https://dec26ea5b0.imgdist.com/pub/bfra/mx45fmz1/31u/6zh/jcb/congrats.png" style="display: block; height: auto; border: 0; width: 100%;" width="650" height="auto"&gt;&lt;/div&gt;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block-2" style="height:20px;line-height:20px;font-size:1px;"&gt;&amp;#8202;&lt;/div&gt;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class="paragraph_block block-3" width="100%" border="0" cellpadding="0" cellspacing="0" role="presentation" style="mso-table-lspace: 0pt; mso-table-rspace: 0pt; word-break: break-word;"&gt;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style="padding-bottom:10px;padding-left:15px;padding-right:15px;padding-top:10px;"&gt;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style="color:#000000;direction:ltr;font-family:Montserrat, Trebuchet MS, Lucida Grande, Lucida Sans Unicode, Lucida Sans, Tahoma, sans-serif;font-size:16px;font-weight:400;letter-spacing:0px;line-height:120%;text-align:center;mso-line-height-alt:19.2px;"&gt;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16px;"&gt;&amp;nbsp;Just wanted to say&amp;nbsp;thank&amp;nbsp;you&amp;nbsp;again for entrusting in me to represent&amp;nbsp;you&amp;nbsp;in&amp;nbsp;your home purchase.&amp;nbsp;&lt;/p&gt;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16px;"&gt;The #1 complaint home buyers have about their Realtor during a transaction&amp;nbsp;is lack of contact with their agent according to&amp;nbsp;&lt;em&gt;Zillow.com&lt;/em&gt;. &amp;nbsp;I pride myself on being "On Demand"&amp;nbsp;and&amp;nbsp;always available for&amp;nbsp;you,&amp;nbsp;and&amp;nbsp;I hope&amp;nbsp;you&amp;nbsp;felt that I was throughout this transaction.&lt;/p&gt;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0;"&gt;&amp;nbsp;If you can take just two minutes to click the link below and give me a review on Google, I would really appreciate it! If you're on Facebook send me a friend request &lt;a href="https://www.facebook.com/Tyler.DeMando" target="_blank" rel="noopener noreferrer" id="OWA3b741ac3-3f9b-9f0f-925d-9a819d458ff6" title="https://www.facebook.com/Tyler.DeMando" style="text-decoration: underline; color: #000000;"&gt;here&lt;/a&gt;. I love keeping up with my clients!&lt;/p&gt;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block-4" style="height:20px;line-height:20px;font-size:1px;"&gt;&amp;#8202;&lt;/div&gt;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block-5"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style="width:100%;padding-right:0px;padding-left:0px;"&gt;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class="fullWidth" style="max-width: 650px;"&gt;&lt;a href="https://g.page/r/CX33lP1rl21pEB0/review" target="_blank" style="outline:none" tabindex="-1"&gt;&lt;img src="https://dec26ea5b0.imgdist.com/pub/bfra/mx45fmz1/8h0/qfx/k90/Google-Review-Request-Template.jpg" style="display: block; height: auto; border: 0; width: 100%;" width="650" height="auto"&gt;&lt;/a&gt;&lt;/div&gt;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row-3"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border-radius: 0; color: #000000; width: 680px; margin: 0 auto;" width="680"&gt;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block-1" style="height:60px;line-height:60px;font-size:1px;"&gt;&amp;#8202;&lt;/div&gt;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row-4"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#124e78; border-radius: 0; color: #000000; width: 680px; margin: 0 auto;" width="680"&gt;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vertical-align: top; border-top: 0px; border-right: 0px; border-bottom: 0px; border-left: 0px;"&gt;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style="width:100%;"&gt;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680px;"&gt;&lt;img src="https://dec26ea5b0.imgdist.com/pub/bfra/mx45fmz1/mbj/esv/lbu/0121-homestead-blog-banner-d1-1024x480.jpg" style="display: block; height: auto; border: 0; width: 100%;" width="680" height="auto"&gt;&lt;/div&gt;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row-5" align="center" width="100%" border="0" cellpadding="0" cellspacing="0" role="presentation" style="mso-table-lspace: 0pt; mso-table-rspace: 0pt; background-size: auto;"&gt;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background-size: auto; border-radius: 0; color: #000000; width: 680px; margin: 0 auto;" width="680"&gt;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padding-left: 15px; padding-right: 15px;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class="paragraph_block block-1" width="100%" border="0" cellpadding="0" cellspacing="0" role="presentation" style="mso-table-lspace: 0pt; mso-table-rspace: 0pt; word-break: break-word;"&gt;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style="padding-bottom:10px;padding-left:15px;padding-right:15px;padding-top:10px;"&gt;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style="color:#000000;direction:ltr;font-family:Montserrat, Trebuchet MS, Lucida Grande, Lucida Sans Unicode, Lucida Sans, Tahoma, sans-serif;font-size:16px;font-weight:400;letter-spacing:0px;line-height:120%;text-align:center;mso-line-height-alt:19.2px;"&gt;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16px;"&gt;&amp;nbsp;&lt;strong&gt;I recommend you file your homestead exemption NOW so you do not forget&lt;/strong&gt;.&lt;/p&gt;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0;"&gt;You will either send in a physical copy or submit your exemption online (Depending on your County) to the County Tax Assessors Office along with a photocopy of your drivers license ONCE you change your address on your drivers license to your new home.&lt;/p&gt;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block-2" style="height:20px;line-height:20px;font-size:1px;"&gt;&amp;#8202;&lt;/div&gt;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row-6"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color: #000000; width: 680px; margin: 0 auto;" width="680"&gt;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width="50%" style="mso-table-lspace: 0pt; mso-table-rspace: 0pt; font-weight: 400; text-align: left; border-bottom: 5px solid transparent; border-left: 5px solid transparent; border-right: 5px solid transparent; border-top: 5px solid transparent; padding-bottom: 5px; padding-top: 5px; vertical-align: middle;"&gt;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style="width:100%;"&gt;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330px;"&gt;&lt;a href="https://www.dps.texas.gov/section/driver-license/how-change-information-your-driver-license-or-id-card" target="_blank" style="outline:none" tabindex="-1"&gt;&lt;img src="https://dec26ea5b0.imgdist.com/pub/bfra/mx45fmz1/ir8/9yf/p75/Change.png" style="display: block; height: auto; border: 0; width: 100%;" width="330" height="auto"&gt;&lt;/a&gt;&lt;/div&gt;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column-2" width="50%" style="mso-table-lspace: 0pt; mso-table-rspace: 0pt; font-weight: 400; text-align: left; padding-bottom: 5px; padding-top: 5px; vertical-align: middle; border-top: 0px; border-right: 0px; border-bottom: 0px; border-left: 0px;"&gt;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cellpadding="5" cellspacing="0" role="presentation" style="mso-table-lspace: 0pt; mso-table-rspace: 0pt;"&gt;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class="pad"&gt;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330px;"&gt;&lt;a href="https://www.ondemanddfw.com/dallas-fort-worth-homestead-exemption-information" target="_blank" style="outline:none" tabindex="-1"&gt;&lt;img src="https://dec26ea5b0.imgdist.com/pub/bfra/mx45fmz1/dqy/ma2/qio/file.png" style="display: block; height: auto; border: 0; width: 100%;" width="330" height="auto"&gt;&lt;/a&gt;&lt;/div&gt;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row-7" align="center" width="100%" border="0" cellpadding="0" cellspacing="0" role="presentation" style="mso-table-lspace: 0pt; mso-table-rspace: 0pt; background-size: auto;"&gt;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background-size: auto; border-radius: 0; color: #000000; width: 680px; margin: 0 auto;" width="680"&gt;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padding-left: 15px; padding-right: 15px;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class="paragraph_block block-1" width="100%" border="0" cellpadding="0" cellspacing="0" role="presentation" style="mso-table-lspace: 0pt; mso-table-rspace: 0pt; word-break: break-word;"&gt;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style="padding-bottom:10px;padding-left:15px;padding-right:15px;padding-top:10px;"&gt;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style="color:#000000;direction:ltr;font-family:Montserrat, Trebuchet MS, Lucida Grande, Lucida Sans Unicode, Lucida Sans, Tahoma, sans-serif;font-size:16px;font-weight:400;letter-spacing:0px;line-height:120%;text-align:center;mso-line-height-alt:19.2px;"&gt;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0;"&gt;&lt;em&gt;Every year I audit all of my past sales for incorrect property tax valuations. If I feel&amp;nbsp;you&amp;nbsp;should fight&amp;nbsp;your&amp;nbsp;property&amp;nbsp;tax assessment,&amp;nbsp;I will call&amp;nbsp;you&amp;nbsp;directly&amp;nbsp;and&amp;nbsp;help&amp;nbsp;you&amp;nbsp;file a protest within&amp;nbsp;your county assessors office.&lt;/em&gt;&lt;/p&gt;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block-2" style="height:20px;line-height:20px;font-size:1px;"&gt;&amp;#8202;&lt;/div&gt;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row-8"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#124e78; border-radius: 0; color: #000000; width: 680px; margin: 0 auto;" width="680"&gt;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vertical-align: top; border-top: 0px; border-right: 0px; border-bottom: 0px; border-left: 0px;"&gt;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class="image_block block-1"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style="width:100%;"&gt;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class="alignment" align="center" style="line-height:10px"&gt;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style="max-width: 680px;"&gt;&lt;img src="https://dec26ea5b0.imgdist.com/pub/bfra/mx45fmz1/ifl/vbc/9q3/Add%20a%20subheading%20%283%29.png" style="display: block; height: auto; border: 0; width: 100%;" width="680" height="auto"&gt;&lt;/div&gt;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row-9" align="center" width="100%" border="0" cellpadding="0" cellspacing="0" role="presentation" style="mso-table-lspace: 0pt; mso-table-rspace: 0pt; background-size: auto;"&gt;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background-size: auto; border-radius: 0; color: #000000; width: 680px; margin: 0 auto;" width="680"&gt;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padding-left: 15px; padding-right: 15px;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class="paragraph_block block-1" width="100%" border="0" cellpadding="0" cellspacing="0" role="presentation" style="mso-table-lspace: 0pt; mso-table-rspace: 0pt; word-break: break-word;"&gt;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style="padding-bottom:10px;padding-left:15px;padding-right:15px;padding-top:10px;"&gt;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style="color:#000000;direction:ltr;font-family:Montserrat, Trebuchet MS, Lucida Grande, Lucida Sans Unicode, Lucida Sans, Tahoma, sans-serif;font-size:16px;font-weight:400;letter-spacing:0px;line-height:120%;text-align:center;mso-line-height-alt:19.2px;"&gt;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0;"&gt;&amp;nbsp;In the coming weeks&amp;nbsp;you&amp;nbsp;will get a lot of junk mail in&amp;nbsp;your mailbox. If anything looks semi-legitimate&amp;nbsp;or&amp;nbsp;you&amp;nbsp;have any questions about anything&amp;nbsp;you&amp;nbsp;have&amp;nbsp;received, feel free to call me or send me a photo of the mailer.&lt;/p&gt;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block-2" style="height:20px;line-height:20px;font-size:1px;"&gt;&amp;#8202;&lt;/div&gt;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row-10" align="center" width="100%" border="0" cellpadding="0" cellspacing="0" role="presentation" style="mso-table-lspace: 0pt; mso-table-rspace: 0pt;"&gt;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border-radius: 0; color: #000000; width: 680px; margin: 0 auto;" width="680"&gt;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class="paragraph_block block-1" width="100%" border="0" cellpadding="10" cellspacing="0" role="presentation" style="mso-table-lspace: 0pt; mso-table-rspace: 0pt; word-break: break-word;"&gt;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class="pad"&gt;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&lt;div style="color:#101112;direction:ltr;font-family:Montserrat, Trebuchet MS, Lucida Grande, Lucida Sans Unicode, Lucida Sans, Tahoma, sans-serif;font-size:16px;font-weight:400;letter-spacing:0px;line-height:120%;text-align:left;mso-line-height-alt:19.2px;"&gt;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16px;"&gt;&lt;em&gt;Lastly, do not forget to tell&amp;nbsp;your friends or family about me. In 2023, over 85% of my business was from referrals. Put&amp;nbsp;your friends, family, co-workers &amp; neighbors in good hands when they are looking to make a move, tell them to give me a call&amp;nbsp;😊&lt;/em&gt;&lt;/p&gt;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16px;"&gt;&amp;nbsp;&lt;/p&gt;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16px;"&gt;Chat soon, and Congratulations again!&lt;/p&gt;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16px;"&gt;&amp;nbsp;&lt;/p&gt;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 margin-bottom: 16px;"&gt;Your Realtor &amp; Friend,&lt;/p&gt;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&lt;p style="margin: 0;"&gt;Tyler DeMando&lt;/p&gt;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&lt;/div&gt;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&lt;div class="spacer_block block-2" style="height:30px;line-height:30px;font-size:1px;"&gt;&amp;#8202;&lt;/div&gt;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&lt;table class="row row-11" align="center" width="100%" border="0" cellpadding="0" cellspacing="0" role="presentation" style="mso-table-lspace: 0pt; mso-table-rspace: 0pt; background-color: #ffffff;"&gt;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&lt;table class="row-content stack" align="center" border="0" cellpadding="0" cellspacing="0" role="presentation" style="mso-table-lspace: 0pt; mso-table-rspace: 0pt; background-color: #ffffff; color: #000000; width: 680px; margin: 0 auto;" width="680"&gt;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&lt;tbody&gt;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&lt;td class="column column-1" width="100%" style="mso-table-lspace: 0pt; mso-table-rspace: 0pt; font-weight: 400; text-align: left; padding-bottom: 5px; padding-top: 5px; vertical-align: top; border-top: 0px; border-right: 0px; border-bottom: 0px; border-left: 0px;"&gt;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&lt;table class="icons_block block-1" width="100%" border="0" cellpadding="0" cellspacing="0" role="presentation" style="mso-table-lspace: 0pt; mso-table-rspace: 0pt; text-align: center;"&gt;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class="pad" style="vertical-align: middle; color: #1e0e4b; font-family: 'Inter', sans-serif; font-size: 15px; padding-bottom: 5px; padding-top: 5px; text-align: center;"&gt;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&lt;table width="100%" cellpadding="0" cellspacing="0" role="presentation" style="mso-table-lspace: 0pt; mso-table-rspace: 0pt;"&gt;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class="alignment" style="vertical-align: middle; text-align: center;"&gt;&lt;!--[if vml]&gt;&lt;table align="center" cellpadding="0" cellspacing="0" role="presentation" style="display:inline-block;padding-left:0px;padding-right:0px;mso-table-lspace: 0pt;mso-table-rspace: 0pt;"&gt;&lt;![endif]--&gt;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&lt;!--[if !vml]&gt;&lt;!--&gt;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&lt;table class="icons-inner" style="mso-table-lspace: 0pt; mso-table-rspace: 0pt; display: inline-block; margin-right: -4px; padding-left: 0px; padding-right: 0px;" cellpadding="0" cellspacing="0" role="presentation"&gt;&lt;!--&lt;![endif]--&gt;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style="vertical-align: middle; text-align: center; padding-top: 5px; padding-bottom: 5px; padding-left: 5px; padding-right: 6px;"&gt;&lt;a href="http://designedwithbeefree.com/" target="_blank" style="text-decoration: none;"&gt;&lt;img class="icon" alt="Beefree Logo" src="https://d1oco4z2z1fhwp.cloudfront.net/assets/Beefree-logo.png" height="auto" width="34" align="center" style="display: block; height: auto; margin: 0 auto; border: 0;"&gt;&lt;/a&gt;&lt;/td&gt;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&lt;td style="font-family: 'Inter', sans-serif; font-size: 15px; font-weight: undefined; color: #1e0e4b; vertical-align: middle; letter-spacing: undefined; text-align: center;"&gt;&lt;a href="http://designedwithbeefree.com/" target="_blank" style="color: #1e0e4b; text-decoration: none;"&gt;Designed with Beefree&lt;/a&gt;&lt;/td&gt;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&lt;/tbody&gt;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&lt;/table&gt;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&lt;/td&gt;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ab/>
        <w:tab/>
        <w:tab/>
        <w:t xml:space="preserve">&lt;/tr&gt;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ab/>
        <w:tab/>
        <w:t xml:space="preserve">&lt;/tbody&gt;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ab/>
        <w:t xml:space="preserve">&lt;/table&gt;&lt;!-- End --&gt;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&lt;/body&gt;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&lt;/html&gt;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